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28"/>
        <w:gridCol w:w="6943"/>
      </w:tblGrid>
      <w:tr w:rsidR="00114E12" w:rsidRPr="004C2055" w:rsidTr="005E3B5F">
        <w:trPr>
          <w:trHeight w:val="899"/>
        </w:trPr>
        <w:tc>
          <w:tcPr>
            <w:tcW w:w="2628" w:type="dxa"/>
            <w:vMerge w:val="restart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4C2055" w:rsidRDefault="00114E12" w:rsidP="00AA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55"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="00AA6355">
              <w:rPr>
                <w:rFonts w:ascii="Times New Roman" w:hAnsi="Times New Roman"/>
                <w:sz w:val="24"/>
                <w:szCs w:val="24"/>
              </w:rPr>
              <w:t>УЧАСТИЕ В КОНВЕЙРЕ ПРОЕКТОВ</w:t>
            </w:r>
          </w:p>
        </w:tc>
      </w:tr>
      <w:tr w:rsidR="00114E12" w:rsidRPr="004C2055" w:rsidTr="005E3B5F">
        <w:trPr>
          <w:trHeight w:val="1125"/>
        </w:trPr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55">
              <w:rPr>
                <w:rFonts w:ascii="Times New Roman" w:hAnsi="Times New Roman"/>
                <w:sz w:val="24"/>
                <w:szCs w:val="24"/>
              </w:rPr>
              <w:t>Регистрационный номер заявки __________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6763"/>
      </w:tblGrid>
      <w:tr w:rsidR="00114E12" w:rsidRPr="004C2055" w:rsidTr="00016344">
        <w:tc>
          <w:tcPr>
            <w:tcW w:w="2842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6763"/>
      </w:tblGrid>
      <w:tr w:rsidR="00114E12" w:rsidRPr="004C2055" w:rsidTr="00016344">
        <w:tc>
          <w:tcPr>
            <w:tcW w:w="2842" w:type="dxa"/>
            <w:vMerge w:val="restart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6763" w:type="dxa"/>
          </w:tcPr>
          <w:p w:rsidR="00114E12" w:rsidRPr="0013527A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4206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AA635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Городской и мобильный телефоны</w:t>
            </w: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601C93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Твиттер</w:t>
            </w:r>
            <w:proofErr w:type="spellEnd"/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6763"/>
      </w:tblGrid>
      <w:tr w:rsidR="00114E12" w:rsidRPr="004C2055" w:rsidTr="00016344">
        <w:tc>
          <w:tcPr>
            <w:tcW w:w="2842" w:type="dxa"/>
            <w:vMerge w:val="restart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016344">
        <w:tc>
          <w:tcPr>
            <w:tcW w:w="2842" w:type="dxa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AA6355" w:rsidP="00AA635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114E12"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еречислить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нас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ункты</w:t>
            </w:r>
            <w:r w:rsidR="00114E12"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, на которые распространяется проект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vMerge w:val="restart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775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vMerge w:val="restart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0" w:type="auto"/>
            <w:vMerge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63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355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3B5F">
        <w:rPr>
          <w:rFonts w:ascii="Times New Roman" w:hAnsi="Times New Roman"/>
          <w:b/>
          <w:bCs/>
          <w:sz w:val="24"/>
          <w:szCs w:val="24"/>
        </w:rPr>
        <w:t xml:space="preserve">Руководитель проекта             </w:t>
      </w:r>
    </w:p>
    <w:p w:rsidR="00114E12" w:rsidRPr="005E3B5F" w:rsidRDefault="00AA6355" w:rsidP="000163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114E12" w:rsidRPr="005E3B5F">
        <w:rPr>
          <w:rFonts w:ascii="Times New Roman" w:hAnsi="Times New Roman"/>
          <w:bCs/>
          <w:sz w:val="24"/>
          <w:szCs w:val="24"/>
        </w:rPr>
        <w:t>подпись</w:t>
      </w: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3B5F">
        <w:rPr>
          <w:rFonts w:ascii="Times New Roman" w:hAnsi="Times New Roman"/>
          <w:b/>
          <w:bCs/>
          <w:sz w:val="24"/>
          <w:szCs w:val="24"/>
        </w:rPr>
        <w:t>Дата ________________________</w:t>
      </w:r>
    </w:p>
    <w:p w:rsidR="00114E12" w:rsidRPr="005E3B5F" w:rsidRDefault="00114E12" w:rsidP="000163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3B5F">
        <w:rPr>
          <w:rFonts w:ascii="Times New Roman" w:hAnsi="Times New Roman"/>
          <w:b/>
          <w:bCs/>
          <w:sz w:val="24"/>
          <w:szCs w:val="24"/>
        </w:rPr>
        <w:br w:type="page"/>
      </w:r>
      <w:r w:rsidRPr="005E3B5F">
        <w:rPr>
          <w:rFonts w:ascii="Times New Roman" w:hAnsi="Times New Roman"/>
          <w:b/>
          <w:bCs/>
          <w:sz w:val="24"/>
          <w:szCs w:val="24"/>
        </w:rPr>
        <w:lastRenderedPageBreak/>
        <w:t>Описание проекта</w:t>
      </w: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893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AA635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769"/>
      </w:tblGrid>
      <w:tr w:rsidR="00114E12" w:rsidRPr="004C2055" w:rsidTr="00A33469">
        <w:tc>
          <w:tcPr>
            <w:tcW w:w="2802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9" w:type="dxa"/>
          </w:tcPr>
          <w:p w:rsidR="00114E12" w:rsidRPr="00A33469" w:rsidRDefault="00114E12" w:rsidP="00AA635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4. Основные цели 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5. Методы реализации проекта 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676"/>
        <w:gridCol w:w="1384"/>
        <w:gridCol w:w="2088"/>
      </w:tblGrid>
      <w:tr w:rsidR="00114E12" w:rsidRPr="004C2055" w:rsidTr="005E3B5F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6" w:type="dxa"/>
            <w:shd w:val="clear" w:color="auto" w:fill="C0C0C0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5E3B5F"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proofErr w:type="spellStart"/>
            <w:r w:rsidRPr="005E3B5F">
              <w:rPr>
                <w:rFonts w:ascii="Times New Roman" w:eastAsia="Arial Unicode MS" w:hAnsi="Times New Roman"/>
                <w:sz w:val="24"/>
                <w:szCs w:val="24"/>
              </w:rPr>
              <w:t>дд.мм</w:t>
            </w:r>
            <w:proofErr w:type="gramStart"/>
            <w:r w:rsidRPr="005E3B5F">
              <w:rPr>
                <w:rFonts w:ascii="Times New Roman" w:eastAsia="Arial Unicode MS" w:hAnsi="Times New Roman"/>
                <w:sz w:val="24"/>
                <w:szCs w:val="24"/>
              </w:rPr>
              <w:t>.г</w:t>
            </w:r>
            <w:proofErr w:type="gramEnd"/>
            <w:r w:rsidRPr="005E3B5F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spellEnd"/>
            <w:r w:rsidRPr="005E3B5F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shd w:val="clear" w:color="auto" w:fill="C0C0C0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14E12" w:rsidRPr="004C2055" w:rsidTr="005E3B5F">
        <w:trPr>
          <w:cantSplit/>
        </w:trPr>
        <w:tc>
          <w:tcPr>
            <w:tcW w:w="0" w:type="auto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AA6355">
        <w:trPr>
          <w:cantSplit/>
          <w:trHeight w:val="511"/>
        </w:trPr>
        <w:tc>
          <w:tcPr>
            <w:tcW w:w="0" w:type="auto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Pr="000D1EB4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</w:trPr>
        <w:tc>
          <w:tcPr>
            <w:tcW w:w="0" w:type="auto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</w:trPr>
        <w:tc>
          <w:tcPr>
            <w:tcW w:w="0" w:type="auto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Pr="004C2055" w:rsidRDefault="00114E12" w:rsidP="007754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  <w:trHeight w:val="345"/>
        </w:trPr>
        <w:tc>
          <w:tcPr>
            <w:tcW w:w="0" w:type="auto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Pr="005E3B5F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  <w:trHeight w:val="345"/>
        </w:trPr>
        <w:tc>
          <w:tcPr>
            <w:tcW w:w="0" w:type="auto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  <w:trHeight w:val="345"/>
        </w:trPr>
        <w:tc>
          <w:tcPr>
            <w:tcW w:w="0" w:type="auto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Default="00114E12" w:rsidP="00370D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  <w:trHeight w:val="345"/>
        </w:trPr>
        <w:tc>
          <w:tcPr>
            <w:tcW w:w="0" w:type="auto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Default="00114E12" w:rsidP="00370D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14E12" w:rsidRPr="004C2055" w:rsidTr="005E3B5F">
        <w:trPr>
          <w:cantSplit/>
          <w:trHeight w:val="345"/>
        </w:trPr>
        <w:tc>
          <w:tcPr>
            <w:tcW w:w="0" w:type="auto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114E12" w:rsidRDefault="00114E12" w:rsidP="00C4487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14E12" w:rsidRDefault="00114E12" w:rsidP="00370D1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114E12" w:rsidRDefault="00114E12" w:rsidP="000163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rPr>
          <w:trHeight w:val="538"/>
        </w:trPr>
        <w:tc>
          <w:tcPr>
            <w:tcW w:w="9571" w:type="dxa"/>
            <w:gridSpan w:val="2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8. Ожидаемые результаты</w:t>
            </w:r>
          </w:p>
        </w:tc>
      </w:tr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(указать подробно количественные результаты)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14E12" w:rsidRPr="004C2055" w:rsidTr="000D1EB4">
        <w:trPr>
          <w:trHeight w:val="2715"/>
        </w:trPr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Качественные показатели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(указать подробно качественные изменения)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9. Методы оценки 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114E12" w:rsidRPr="004C2055" w:rsidTr="005E3B5F">
        <w:trPr>
          <w:trHeight w:val="1761"/>
        </w:trPr>
        <w:tc>
          <w:tcPr>
            <w:tcW w:w="9571" w:type="dxa"/>
          </w:tcPr>
          <w:p w:rsidR="00114E12" w:rsidRPr="004C2055" w:rsidRDefault="00114E12" w:rsidP="00F7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>10. Опыт работы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 xml:space="preserve">(укажите опыт проектной группы в реализации </w:t>
            </w:r>
            <w:proofErr w:type="gramStart"/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данного</w:t>
            </w:r>
            <w:proofErr w:type="gramEnd"/>
            <w:r w:rsidRPr="004C2055">
              <w:rPr>
                <w:rFonts w:ascii="Times New Roman" w:hAnsi="Times New Roman"/>
                <w:i/>
                <w:sz w:val="24"/>
                <w:szCs w:val="24"/>
              </w:rPr>
              <w:t xml:space="preserve"> или аналогичных проектов)</w:t>
            </w: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14E12" w:rsidRPr="004C2055" w:rsidTr="005E3B5F">
        <w:tc>
          <w:tcPr>
            <w:tcW w:w="9571" w:type="dxa"/>
            <w:gridSpan w:val="2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bCs/>
                <w:sz w:val="24"/>
                <w:szCs w:val="24"/>
              </w:rPr>
              <w:t>11. Резюме основных исполнителей проекта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</w:t>
            </w:r>
            <w:proofErr w:type="gramStart"/>
            <w:r w:rsidRPr="004C2055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D5563E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995050" w:rsidRPr="004C2055" w:rsidRDefault="00995050" w:rsidP="0013527A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D259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E12" w:rsidRPr="004C2055" w:rsidTr="005E3B5F">
        <w:tc>
          <w:tcPr>
            <w:tcW w:w="2808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3" w:type="dxa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>12. Информация об организациях, участвующих в финансировании проекта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C2055">
              <w:rPr>
                <w:rFonts w:ascii="Times New Roman" w:hAnsi="Times New Roman"/>
                <w:i/>
                <w:sz w:val="24"/>
                <w:szCs w:val="24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114E12" w:rsidRPr="004C2055" w:rsidTr="005E3B5F">
        <w:tc>
          <w:tcPr>
            <w:tcW w:w="9571" w:type="dxa"/>
          </w:tcPr>
          <w:p w:rsidR="00114E12" w:rsidRPr="004C2055" w:rsidRDefault="00114E12" w:rsidP="00633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4"/>
      </w:tblGrid>
      <w:tr w:rsidR="00114E12" w:rsidRPr="004C2055" w:rsidTr="00325DDF">
        <w:trPr>
          <w:trHeight w:val="781"/>
        </w:trPr>
        <w:tc>
          <w:tcPr>
            <w:tcW w:w="9594" w:type="dxa"/>
            <w:shd w:val="clear" w:color="auto" w:fill="C0C0C0"/>
          </w:tcPr>
          <w:p w:rsidR="00114E12" w:rsidRPr="004C2055" w:rsidRDefault="00AA6355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Дальнейшая реализация</w:t>
            </w:r>
            <w:r w:rsidR="00114E12" w:rsidRPr="004C2055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  <w:p w:rsidR="00114E12" w:rsidRPr="004C2055" w:rsidRDefault="00114E12" w:rsidP="00AA63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4E12" w:rsidRPr="004C2055" w:rsidTr="00325DDF">
        <w:trPr>
          <w:trHeight w:val="781"/>
        </w:trPr>
        <w:tc>
          <w:tcPr>
            <w:tcW w:w="9594" w:type="dxa"/>
          </w:tcPr>
          <w:p w:rsidR="00114E12" w:rsidRPr="004C2055" w:rsidRDefault="00114E12" w:rsidP="00AA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4E12" w:rsidRPr="004C2055" w:rsidTr="005E3B5F">
        <w:tc>
          <w:tcPr>
            <w:tcW w:w="9571" w:type="dxa"/>
            <w:shd w:val="clear" w:color="auto" w:fill="C0C0C0"/>
          </w:tcPr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05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C2055">
              <w:rPr>
                <w:rFonts w:ascii="Times New Roman" w:hAnsi="Times New Roman"/>
                <w:b/>
                <w:sz w:val="24"/>
                <w:szCs w:val="24"/>
              </w:rPr>
              <w:t>14. Детализированная смета расходов</w:t>
            </w:r>
          </w:p>
          <w:p w:rsidR="00114E12" w:rsidRPr="004C2055" w:rsidRDefault="00114E12" w:rsidP="0001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E12" w:rsidRDefault="00114E12" w:rsidP="00FA47CB">
      <w:pPr>
        <w:tabs>
          <w:tab w:val="left" w:pos="25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14E12" w:rsidRPr="005E3B5F" w:rsidRDefault="00114E12" w:rsidP="000163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147"/>
        <w:gridCol w:w="1619"/>
        <w:gridCol w:w="1259"/>
        <w:gridCol w:w="1764"/>
      </w:tblGrid>
      <w:tr w:rsidR="00A76E19" w:rsidRPr="004C2055" w:rsidTr="00A6165D">
        <w:trPr>
          <w:cantSplit/>
          <w:trHeight w:val="348"/>
        </w:trPr>
        <w:tc>
          <w:tcPr>
            <w:tcW w:w="851" w:type="dxa"/>
            <w:shd w:val="clear" w:color="auto" w:fill="C0C0C0"/>
            <w:vAlign w:val="center"/>
          </w:tcPr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7" w:type="dxa"/>
            <w:shd w:val="clear" w:color="auto" w:fill="C0C0C0"/>
            <w:vAlign w:val="center"/>
          </w:tcPr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619" w:type="dxa"/>
            <w:shd w:val="clear" w:color="auto" w:fill="C0C0C0"/>
            <w:vAlign w:val="center"/>
          </w:tcPr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259" w:type="dxa"/>
            <w:shd w:val="clear" w:color="auto" w:fill="C0C0C0"/>
          </w:tcPr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764" w:type="dxa"/>
            <w:shd w:val="clear" w:color="auto" w:fill="C0C0C0"/>
          </w:tcPr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Всего, </w:t>
            </w:r>
          </w:p>
          <w:p w:rsidR="00A76E19" w:rsidRPr="005E3B5F" w:rsidRDefault="00A76E19" w:rsidP="00F34399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E3B5F">
              <w:rPr>
                <w:rFonts w:ascii="Times New Roman" w:eastAsia="Arial Unicode MS" w:hAnsi="Times New Roman"/>
                <w:b/>
                <w:sz w:val="24"/>
                <w:szCs w:val="24"/>
              </w:rPr>
              <w:t>руб.</w:t>
            </w:r>
          </w:p>
        </w:tc>
      </w:tr>
    </w:tbl>
    <w:p w:rsidR="00114E12" w:rsidRPr="005E3B5F" w:rsidRDefault="00114E12" w:rsidP="000163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0965" w:rsidRPr="005E3B5F" w:rsidRDefault="00114E12" w:rsidP="003909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0965" w:rsidRPr="00325DDF" w:rsidRDefault="00390965" w:rsidP="00390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3B5F">
        <w:rPr>
          <w:rFonts w:ascii="Times New Roman" w:hAnsi="Times New Roman"/>
          <w:b/>
          <w:bCs/>
          <w:sz w:val="24"/>
          <w:szCs w:val="24"/>
        </w:rPr>
        <w:t xml:space="preserve">Руководитель проекта             __________________________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подпись     </w:t>
      </w:r>
      <w:r w:rsidRPr="005E3B5F">
        <w:rPr>
          <w:rFonts w:ascii="Times New Roman" w:hAnsi="Times New Roman"/>
          <w:bCs/>
          <w:sz w:val="24"/>
          <w:szCs w:val="24"/>
        </w:rPr>
        <w:tab/>
      </w:r>
      <w:r w:rsidRPr="005E3B5F">
        <w:rPr>
          <w:rFonts w:ascii="Times New Roman" w:hAnsi="Times New Roman"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Pr="005E3B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5E3B5F">
        <w:rPr>
          <w:rFonts w:ascii="Times New Roman" w:hAnsi="Times New Roman"/>
          <w:bCs/>
          <w:sz w:val="24"/>
          <w:szCs w:val="24"/>
        </w:rPr>
        <w:t xml:space="preserve"> Фамилия И.О.</w:t>
      </w:r>
    </w:p>
    <w:p w:rsidR="00C33B8F" w:rsidRDefault="00C33B8F" w:rsidP="00016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B8F" w:rsidRDefault="00C33B8F" w:rsidP="00800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3B8F" w:rsidSect="00CD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FF2"/>
    <w:multiLevelType w:val="hybridMultilevel"/>
    <w:tmpl w:val="49BE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C460D9"/>
    <w:multiLevelType w:val="hybridMultilevel"/>
    <w:tmpl w:val="6F2C68FA"/>
    <w:lvl w:ilvl="0" w:tplc="DFB85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CA1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D89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DEA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720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B6B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CE3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2A7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60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0140A"/>
    <w:multiLevelType w:val="hybridMultilevel"/>
    <w:tmpl w:val="E9A04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83A9D"/>
    <w:multiLevelType w:val="hybridMultilevel"/>
    <w:tmpl w:val="CEF4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7B298B"/>
    <w:multiLevelType w:val="hybridMultilevel"/>
    <w:tmpl w:val="12AE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5EBC"/>
    <w:multiLevelType w:val="hybridMultilevel"/>
    <w:tmpl w:val="62EC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361E3"/>
    <w:multiLevelType w:val="hybridMultilevel"/>
    <w:tmpl w:val="256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A9568A"/>
    <w:multiLevelType w:val="hybridMultilevel"/>
    <w:tmpl w:val="6156A318"/>
    <w:lvl w:ilvl="0" w:tplc="4E022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EB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0A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4A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A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4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C3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A5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0E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49C08B5"/>
    <w:multiLevelType w:val="hybridMultilevel"/>
    <w:tmpl w:val="12AE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7D77"/>
    <w:multiLevelType w:val="hybridMultilevel"/>
    <w:tmpl w:val="12AE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486F"/>
    <w:multiLevelType w:val="hybridMultilevel"/>
    <w:tmpl w:val="3BB0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D549B"/>
    <w:multiLevelType w:val="hybridMultilevel"/>
    <w:tmpl w:val="BB58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A34AFC"/>
    <w:multiLevelType w:val="hybridMultilevel"/>
    <w:tmpl w:val="E7DEB218"/>
    <w:lvl w:ilvl="0" w:tplc="C4C2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2D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24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2E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E8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45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8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29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2E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0C11C1"/>
    <w:multiLevelType w:val="hybridMultilevel"/>
    <w:tmpl w:val="A900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4DB"/>
    <w:multiLevelType w:val="hybridMultilevel"/>
    <w:tmpl w:val="F8EAB6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523888"/>
    <w:multiLevelType w:val="hybridMultilevel"/>
    <w:tmpl w:val="EB1E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5F"/>
    <w:rsid w:val="0001479B"/>
    <w:rsid w:val="00016344"/>
    <w:rsid w:val="000D1EB4"/>
    <w:rsid w:val="000E5749"/>
    <w:rsid w:val="00114E12"/>
    <w:rsid w:val="0013527A"/>
    <w:rsid w:val="001562B6"/>
    <w:rsid w:val="00194C65"/>
    <w:rsid w:val="001A5A62"/>
    <w:rsid w:val="00297840"/>
    <w:rsid w:val="002D2874"/>
    <w:rsid w:val="002D4416"/>
    <w:rsid w:val="002D6F23"/>
    <w:rsid w:val="00325DDF"/>
    <w:rsid w:val="00330DCA"/>
    <w:rsid w:val="00370D14"/>
    <w:rsid w:val="00390965"/>
    <w:rsid w:val="003A6DCF"/>
    <w:rsid w:val="00420692"/>
    <w:rsid w:val="00430DEF"/>
    <w:rsid w:val="004C2055"/>
    <w:rsid w:val="005326C7"/>
    <w:rsid w:val="0054759F"/>
    <w:rsid w:val="0057738F"/>
    <w:rsid w:val="005A227B"/>
    <w:rsid w:val="005A5B58"/>
    <w:rsid w:val="005E3B5F"/>
    <w:rsid w:val="00601C93"/>
    <w:rsid w:val="006336DA"/>
    <w:rsid w:val="007754B3"/>
    <w:rsid w:val="008003C8"/>
    <w:rsid w:val="00803D80"/>
    <w:rsid w:val="008132C5"/>
    <w:rsid w:val="008642CA"/>
    <w:rsid w:val="00867668"/>
    <w:rsid w:val="008732DA"/>
    <w:rsid w:val="0089342B"/>
    <w:rsid w:val="00945271"/>
    <w:rsid w:val="00990308"/>
    <w:rsid w:val="00995050"/>
    <w:rsid w:val="009E5EDC"/>
    <w:rsid w:val="00A26964"/>
    <w:rsid w:val="00A31929"/>
    <w:rsid w:val="00A33469"/>
    <w:rsid w:val="00A6165D"/>
    <w:rsid w:val="00A63A81"/>
    <w:rsid w:val="00A76E19"/>
    <w:rsid w:val="00A95A9E"/>
    <w:rsid w:val="00A97D34"/>
    <w:rsid w:val="00AA6355"/>
    <w:rsid w:val="00B03EC1"/>
    <w:rsid w:val="00B8364A"/>
    <w:rsid w:val="00B95A6A"/>
    <w:rsid w:val="00C33B8F"/>
    <w:rsid w:val="00C43C3A"/>
    <w:rsid w:val="00C44870"/>
    <w:rsid w:val="00C524E1"/>
    <w:rsid w:val="00C863CD"/>
    <w:rsid w:val="00CA2F70"/>
    <w:rsid w:val="00CB1BB1"/>
    <w:rsid w:val="00CD40E8"/>
    <w:rsid w:val="00CE3076"/>
    <w:rsid w:val="00D25966"/>
    <w:rsid w:val="00D5563E"/>
    <w:rsid w:val="00D717A1"/>
    <w:rsid w:val="00DF4849"/>
    <w:rsid w:val="00E0711B"/>
    <w:rsid w:val="00E21F4F"/>
    <w:rsid w:val="00E5062B"/>
    <w:rsid w:val="00E538E2"/>
    <w:rsid w:val="00EC403E"/>
    <w:rsid w:val="00ED332A"/>
    <w:rsid w:val="00F34399"/>
    <w:rsid w:val="00F56EEA"/>
    <w:rsid w:val="00F744BA"/>
    <w:rsid w:val="00FA2765"/>
    <w:rsid w:val="00FA47CB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E3B5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5E3B5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5E3B5F"/>
    <w:rPr>
      <w:rFonts w:ascii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5E3B5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5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E3B5F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5E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3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8695-9CE6-495D-A257-AB0D6F20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Директор</cp:lastModifiedBy>
  <cp:revision>20</cp:revision>
  <dcterms:created xsi:type="dcterms:W3CDTF">2011-07-17T11:22:00Z</dcterms:created>
  <dcterms:modified xsi:type="dcterms:W3CDTF">2012-03-15T07:14:00Z</dcterms:modified>
</cp:coreProperties>
</file>